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C9" w:rsidRPr="005A2C4A" w:rsidRDefault="009546C9" w:rsidP="00E87B99">
      <w:pPr>
        <w:ind w:firstLine="709"/>
        <w:jc w:val="both"/>
        <w:rPr>
          <w:szCs w:val="28"/>
        </w:rPr>
      </w:pPr>
    </w:p>
    <w:p w:rsidR="009546C9" w:rsidRPr="005A2C4A" w:rsidRDefault="009546C9" w:rsidP="00825E86">
      <w:pPr>
        <w:ind w:firstLine="709"/>
        <w:jc w:val="center"/>
        <w:rPr>
          <w:b/>
          <w:szCs w:val="28"/>
        </w:rPr>
      </w:pPr>
      <w:r w:rsidRPr="005A2C4A">
        <w:rPr>
          <w:b/>
          <w:szCs w:val="28"/>
        </w:rPr>
        <w:t>ДЕПАРТАМЕНТ ГОСУДАРСТВЕННОГО РЕГУЛИРОВАНИЯ</w:t>
      </w:r>
    </w:p>
    <w:p w:rsidR="009546C9" w:rsidRPr="005A2C4A" w:rsidRDefault="009546C9" w:rsidP="00825E86">
      <w:pPr>
        <w:ind w:firstLine="709"/>
        <w:jc w:val="center"/>
        <w:rPr>
          <w:b/>
          <w:szCs w:val="28"/>
        </w:rPr>
      </w:pPr>
      <w:r w:rsidRPr="005A2C4A">
        <w:rPr>
          <w:b/>
          <w:szCs w:val="28"/>
        </w:rPr>
        <w:t>ТАРИФОВ ВОРОНЕЖСКОЙ ОБЛАСТИ</w:t>
      </w:r>
    </w:p>
    <w:p w:rsidR="009546C9" w:rsidRPr="005A2C4A" w:rsidRDefault="009546C9" w:rsidP="00825E86">
      <w:pPr>
        <w:ind w:firstLine="709"/>
        <w:jc w:val="center"/>
        <w:rPr>
          <w:szCs w:val="28"/>
        </w:rPr>
      </w:pPr>
    </w:p>
    <w:p w:rsidR="009546C9" w:rsidRPr="005A2C4A" w:rsidRDefault="009546C9" w:rsidP="00825E86">
      <w:pPr>
        <w:ind w:firstLine="709"/>
        <w:jc w:val="center"/>
        <w:rPr>
          <w:szCs w:val="28"/>
        </w:rPr>
      </w:pPr>
      <w:r w:rsidRPr="005A2C4A">
        <w:rPr>
          <w:szCs w:val="28"/>
        </w:rPr>
        <w:t>Повестка</w:t>
      </w:r>
    </w:p>
    <w:p w:rsidR="009546C9" w:rsidRPr="005A2C4A" w:rsidRDefault="009546C9" w:rsidP="00825E86">
      <w:pPr>
        <w:ind w:firstLine="709"/>
        <w:jc w:val="center"/>
        <w:rPr>
          <w:szCs w:val="28"/>
        </w:rPr>
      </w:pPr>
      <w:r w:rsidRPr="005A2C4A">
        <w:rPr>
          <w:szCs w:val="28"/>
        </w:rPr>
        <w:t>заседания Правления</w:t>
      </w:r>
    </w:p>
    <w:p w:rsidR="009546C9" w:rsidRPr="005A2C4A" w:rsidRDefault="009546C9" w:rsidP="00825E86">
      <w:pPr>
        <w:ind w:firstLine="709"/>
        <w:jc w:val="center"/>
        <w:rPr>
          <w:szCs w:val="28"/>
        </w:rPr>
      </w:pPr>
      <w:r w:rsidRPr="005A2C4A">
        <w:rPr>
          <w:szCs w:val="28"/>
        </w:rPr>
        <w:t xml:space="preserve">от </w:t>
      </w:r>
      <w:r w:rsidR="00D413C3">
        <w:rPr>
          <w:szCs w:val="28"/>
        </w:rPr>
        <w:t>11</w:t>
      </w:r>
      <w:r w:rsidR="00EC77B1">
        <w:rPr>
          <w:szCs w:val="28"/>
        </w:rPr>
        <w:t>.0</w:t>
      </w:r>
      <w:r w:rsidR="001D62B7">
        <w:rPr>
          <w:szCs w:val="28"/>
        </w:rPr>
        <w:t>3</w:t>
      </w:r>
      <w:r w:rsidRPr="005A2C4A">
        <w:rPr>
          <w:szCs w:val="28"/>
        </w:rPr>
        <w:t>.2021 года №</w:t>
      </w:r>
      <w:r w:rsidR="00713994">
        <w:rPr>
          <w:szCs w:val="28"/>
        </w:rPr>
        <w:t xml:space="preserve"> </w:t>
      </w:r>
      <w:r w:rsidR="00D413C3">
        <w:rPr>
          <w:szCs w:val="28"/>
        </w:rPr>
        <w:t>11</w:t>
      </w:r>
    </w:p>
    <w:p w:rsidR="009546C9" w:rsidRPr="005A2C4A" w:rsidRDefault="009546C9" w:rsidP="00E87B99">
      <w:pPr>
        <w:ind w:firstLine="709"/>
        <w:jc w:val="both"/>
        <w:rPr>
          <w:szCs w:val="28"/>
        </w:rPr>
      </w:pPr>
    </w:p>
    <w:p w:rsidR="009546C9" w:rsidRPr="000B254A" w:rsidRDefault="009546C9" w:rsidP="00825E86">
      <w:pPr>
        <w:ind w:firstLine="709"/>
        <w:jc w:val="center"/>
        <w:rPr>
          <w:szCs w:val="28"/>
        </w:rPr>
      </w:pPr>
      <w:r w:rsidRPr="000B254A">
        <w:rPr>
          <w:szCs w:val="28"/>
        </w:rPr>
        <w:t>Зал заседаний 1</w:t>
      </w:r>
      <w:r w:rsidR="00D413C3">
        <w:rPr>
          <w:szCs w:val="28"/>
        </w:rPr>
        <w:t>1</w:t>
      </w:r>
      <w:r w:rsidRPr="000B254A">
        <w:rPr>
          <w:szCs w:val="28"/>
        </w:rPr>
        <w:t xml:space="preserve"> час. 00 мин.</w:t>
      </w:r>
    </w:p>
    <w:p w:rsidR="009546C9" w:rsidRPr="005A2C4A" w:rsidRDefault="009546C9" w:rsidP="00E87B99">
      <w:pPr>
        <w:ind w:firstLine="709"/>
        <w:jc w:val="both"/>
        <w:rPr>
          <w:szCs w:val="28"/>
        </w:rPr>
      </w:pPr>
    </w:p>
    <w:p w:rsidR="001D62B7" w:rsidRPr="00D413C3" w:rsidRDefault="001D62B7" w:rsidP="00D413C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D413C3">
        <w:rPr>
          <w:bCs/>
          <w:szCs w:val="28"/>
        </w:rPr>
        <w:t xml:space="preserve">1. </w:t>
      </w:r>
      <w:r w:rsidR="00D413C3" w:rsidRPr="00D413C3">
        <w:rPr>
          <w:szCs w:val="28"/>
        </w:rPr>
        <w:t xml:space="preserve">Об установлении предельных тарифов на захоронение твердых коммунальных отходов для муниципального унитарного предприятия </w:t>
      </w:r>
      <w:proofErr w:type="spellStart"/>
      <w:r w:rsidR="00D413C3" w:rsidRPr="00D413C3">
        <w:rPr>
          <w:szCs w:val="28"/>
        </w:rPr>
        <w:t>Таловского</w:t>
      </w:r>
      <w:proofErr w:type="spellEnd"/>
      <w:r w:rsidR="00D413C3" w:rsidRPr="00D413C3">
        <w:rPr>
          <w:szCs w:val="28"/>
        </w:rPr>
        <w:t xml:space="preserve"> городского поселения </w:t>
      </w:r>
      <w:proofErr w:type="spellStart"/>
      <w:r w:rsidR="00D413C3" w:rsidRPr="00D413C3">
        <w:rPr>
          <w:szCs w:val="28"/>
        </w:rPr>
        <w:t>Таловского</w:t>
      </w:r>
      <w:proofErr w:type="spellEnd"/>
      <w:r w:rsidR="00D413C3" w:rsidRPr="00D413C3">
        <w:rPr>
          <w:szCs w:val="28"/>
        </w:rPr>
        <w:t xml:space="preserve"> муниципального района Воронежской области «Твердые бытовые отходы»,                                                 на период с 02.04.2021 по 31.12.2021 гг.</w:t>
      </w:r>
    </w:p>
    <w:p w:rsidR="001D62B7" w:rsidRPr="00D413C3" w:rsidRDefault="001D62B7" w:rsidP="00D413C3">
      <w:pPr>
        <w:ind w:firstLine="709"/>
        <w:jc w:val="both"/>
        <w:rPr>
          <w:bCs/>
          <w:szCs w:val="28"/>
        </w:rPr>
      </w:pPr>
      <w:r w:rsidRPr="00D413C3">
        <w:rPr>
          <w:bCs/>
          <w:szCs w:val="28"/>
        </w:rPr>
        <w:t xml:space="preserve">Докладчик: </w:t>
      </w:r>
      <w:r w:rsidR="00D413C3" w:rsidRPr="00D413C3">
        <w:t>Степанова В.Ю</w:t>
      </w:r>
      <w:r w:rsidRPr="00D413C3">
        <w:rPr>
          <w:bCs/>
          <w:szCs w:val="28"/>
        </w:rPr>
        <w:t>. – советник отдела.</w:t>
      </w:r>
    </w:p>
    <w:p w:rsidR="001D62B7" w:rsidRPr="00D413C3" w:rsidRDefault="001D62B7" w:rsidP="00D413C3">
      <w:pPr>
        <w:ind w:firstLine="709"/>
        <w:jc w:val="both"/>
        <w:rPr>
          <w:bCs/>
          <w:szCs w:val="28"/>
        </w:rPr>
      </w:pPr>
    </w:p>
    <w:p w:rsidR="001D62B7" w:rsidRPr="00D413C3" w:rsidRDefault="001D62B7" w:rsidP="00D413C3">
      <w:pPr>
        <w:autoSpaceDE w:val="0"/>
        <w:autoSpaceDN w:val="0"/>
        <w:adjustRightInd w:val="0"/>
        <w:ind w:right="-284" w:firstLine="709"/>
        <w:jc w:val="both"/>
        <w:rPr>
          <w:bCs/>
          <w:szCs w:val="28"/>
        </w:rPr>
      </w:pPr>
      <w:r w:rsidRPr="00D413C3">
        <w:rPr>
          <w:bCs/>
          <w:szCs w:val="28"/>
        </w:rPr>
        <w:t xml:space="preserve">2. </w:t>
      </w:r>
      <w:r w:rsidR="00D413C3" w:rsidRPr="00D413C3">
        <w:rPr>
          <w:szCs w:val="28"/>
        </w:rPr>
        <w:t xml:space="preserve">Об установлении платы за технологическое присоединение по </w:t>
      </w:r>
      <w:proofErr w:type="gramStart"/>
      <w:r w:rsidR="00D413C3" w:rsidRPr="00D413C3">
        <w:rPr>
          <w:szCs w:val="28"/>
        </w:rPr>
        <w:t>индивидуальному проекту</w:t>
      </w:r>
      <w:proofErr w:type="gramEnd"/>
      <w:r w:rsidR="00D413C3" w:rsidRPr="00D413C3">
        <w:rPr>
          <w:szCs w:val="28"/>
        </w:rPr>
        <w:t xml:space="preserve"> к сетям газораспределения ОАО «Газпром газораспределение Воронеж» газоиспользующего оборудования  ИП </w:t>
      </w:r>
      <w:proofErr w:type="spellStart"/>
      <w:r w:rsidR="00D413C3" w:rsidRPr="00D413C3">
        <w:rPr>
          <w:szCs w:val="28"/>
        </w:rPr>
        <w:t>Мирзояна</w:t>
      </w:r>
      <w:proofErr w:type="spellEnd"/>
      <w:r w:rsidR="00D413C3" w:rsidRPr="00D413C3">
        <w:rPr>
          <w:szCs w:val="28"/>
        </w:rPr>
        <w:t xml:space="preserve"> Армена </w:t>
      </w:r>
      <w:proofErr w:type="spellStart"/>
      <w:r w:rsidR="00D413C3" w:rsidRPr="00D413C3">
        <w:rPr>
          <w:szCs w:val="28"/>
        </w:rPr>
        <w:t>Грантовича</w:t>
      </w:r>
      <w:bookmarkStart w:id="0" w:name="_GoBack"/>
      <w:bookmarkEnd w:id="0"/>
      <w:proofErr w:type="spellEnd"/>
      <w:r w:rsidRPr="00D413C3">
        <w:rPr>
          <w:bCs/>
          <w:szCs w:val="28"/>
        </w:rPr>
        <w:t xml:space="preserve">. </w:t>
      </w:r>
    </w:p>
    <w:p w:rsidR="001D62B7" w:rsidRPr="00D413C3" w:rsidRDefault="001D62B7" w:rsidP="00D413C3">
      <w:pPr>
        <w:ind w:firstLine="709"/>
        <w:jc w:val="both"/>
        <w:rPr>
          <w:bCs/>
          <w:szCs w:val="28"/>
        </w:rPr>
      </w:pPr>
      <w:r w:rsidRPr="00D413C3">
        <w:rPr>
          <w:bCs/>
          <w:szCs w:val="28"/>
        </w:rPr>
        <w:t xml:space="preserve">Докладчик: </w:t>
      </w:r>
      <w:r w:rsidR="00D413C3" w:rsidRPr="00D413C3">
        <w:rPr>
          <w:bCs/>
          <w:szCs w:val="28"/>
        </w:rPr>
        <w:t>Петин Д.Н. – советник отдела</w:t>
      </w:r>
      <w:r w:rsidRPr="00D413C3">
        <w:rPr>
          <w:bCs/>
          <w:szCs w:val="28"/>
        </w:rPr>
        <w:t>.</w:t>
      </w:r>
    </w:p>
    <w:p w:rsidR="001D62B7" w:rsidRDefault="001D62B7" w:rsidP="00CB6FE8">
      <w:pPr>
        <w:ind w:firstLine="708"/>
        <w:jc w:val="both"/>
        <w:rPr>
          <w:bCs/>
          <w:szCs w:val="28"/>
        </w:rPr>
      </w:pPr>
    </w:p>
    <w:p w:rsidR="00954E8F" w:rsidRPr="00954E8F" w:rsidRDefault="00954E8F" w:rsidP="00954E8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54E8F" w:rsidRDefault="00954E8F" w:rsidP="00CB6FE8">
      <w:pPr>
        <w:jc w:val="both"/>
        <w:rPr>
          <w:szCs w:val="28"/>
        </w:rPr>
      </w:pPr>
    </w:p>
    <w:p w:rsidR="009546C9" w:rsidRPr="005A2C4A" w:rsidRDefault="009546C9" w:rsidP="00CB6FE8">
      <w:pPr>
        <w:jc w:val="both"/>
        <w:rPr>
          <w:szCs w:val="28"/>
        </w:rPr>
      </w:pPr>
      <w:r w:rsidRPr="005A2C4A">
        <w:rPr>
          <w:szCs w:val="28"/>
        </w:rPr>
        <w:t>Председа</w:t>
      </w:r>
      <w:r w:rsidR="007C367B">
        <w:rPr>
          <w:szCs w:val="28"/>
        </w:rPr>
        <w:t xml:space="preserve">тель Правления </w:t>
      </w:r>
      <w:r w:rsidR="007C367B">
        <w:rPr>
          <w:szCs w:val="28"/>
        </w:rPr>
        <w:tab/>
      </w:r>
      <w:r w:rsidR="007C367B">
        <w:rPr>
          <w:szCs w:val="28"/>
        </w:rPr>
        <w:tab/>
      </w:r>
      <w:r w:rsidR="007C367B">
        <w:rPr>
          <w:szCs w:val="28"/>
        </w:rPr>
        <w:tab/>
      </w:r>
      <w:r w:rsidR="007C367B">
        <w:rPr>
          <w:szCs w:val="28"/>
        </w:rPr>
        <w:tab/>
      </w:r>
      <w:r w:rsidR="007C367B">
        <w:rPr>
          <w:szCs w:val="28"/>
        </w:rPr>
        <w:tab/>
      </w:r>
      <w:r w:rsidR="001D62B7">
        <w:rPr>
          <w:szCs w:val="28"/>
        </w:rPr>
        <w:t xml:space="preserve">                </w:t>
      </w:r>
      <w:r w:rsidR="003A16A8">
        <w:rPr>
          <w:szCs w:val="28"/>
        </w:rPr>
        <w:t>Л.Г. Шелякина</w:t>
      </w:r>
    </w:p>
    <w:sectPr w:rsidR="009546C9" w:rsidRPr="005A2C4A" w:rsidSect="001D62B7">
      <w:headerReference w:type="default" r:id="rId8"/>
      <w:pgSz w:w="11906" w:h="16838"/>
      <w:pgMar w:top="1134" w:right="850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C9" w:rsidRDefault="009546C9">
      <w:r>
        <w:separator/>
      </w:r>
    </w:p>
  </w:endnote>
  <w:endnote w:type="continuationSeparator" w:id="0">
    <w:p w:rsidR="009546C9" w:rsidRDefault="0095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C9" w:rsidRDefault="009546C9">
      <w:r>
        <w:separator/>
      </w:r>
    </w:p>
  </w:footnote>
  <w:footnote w:type="continuationSeparator" w:id="0">
    <w:p w:rsidR="009546C9" w:rsidRDefault="00954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6C9" w:rsidRDefault="009546C9" w:rsidP="005236F3">
    <w:pPr>
      <w:pStyle w:val="a3"/>
      <w:tabs>
        <w:tab w:val="center" w:pos="4819"/>
        <w:tab w:val="left" w:pos="5310"/>
      </w:tabs>
    </w:pPr>
    <w:r>
      <w:tab/>
    </w:r>
    <w:r>
      <w:tab/>
    </w:r>
    <w:r w:rsidR="000B254A">
      <w:fldChar w:fldCharType="begin"/>
    </w:r>
    <w:r w:rsidR="000B254A">
      <w:instrText>PAGE   \* MERGEFORMAT</w:instrText>
    </w:r>
    <w:r w:rsidR="000B254A">
      <w:fldChar w:fldCharType="separate"/>
    </w:r>
    <w:r w:rsidR="00D413C3">
      <w:rPr>
        <w:noProof/>
      </w:rPr>
      <w:t>2</w:t>
    </w:r>
    <w:r w:rsidR="000B254A">
      <w:rPr>
        <w:noProof/>
      </w:rPr>
      <w:fldChar w:fldCharType="end"/>
    </w:r>
    <w:r>
      <w:tab/>
    </w:r>
  </w:p>
  <w:p w:rsidR="009546C9" w:rsidRDefault="009546C9" w:rsidP="00230DF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65C8"/>
    <w:multiLevelType w:val="hybridMultilevel"/>
    <w:tmpl w:val="C6B0C98A"/>
    <w:lvl w:ilvl="0" w:tplc="FF285EDE">
      <w:start w:val="1"/>
      <w:numFmt w:val="decimal"/>
      <w:suff w:val="space"/>
      <w:lvlText w:val="%1."/>
      <w:lvlJc w:val="left"/>
      <w:pPr>
        <w:ind w:left="143" w:firstLine="4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23CE49A3"/>
    <w:multiLevelType w:val="hybridMultilevel"/>
    <w:tmpl w:val="85A818E4"/>
    <w:lvl w:ilvl="0" w:tplc="DAEC2A06">
      <w:start w:val="7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888152E"/>
    <w:multiLevelType w:val="hybridMultilevel"/>
    <w:tmpl w:val="4E80FCCE"/>
    <w:lvl w:ilvl="0" w:tplc="987A0F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3FC30F6"/>
    <w:multiLevelType w:val="hybridMultilevel"/>
    <w:tmpl w:val="CBF2A4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9D5956"/>
    <w:multiLevelType w:val="hybridMultilevel"/>
    <w:tmpl w:val="AA306AB4"/>
    <w:lvl w:ilvl="0" w:tplc="97AE88DA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72A5C5A"/>
    <w:multiLevelType w:val="hybridMultilevel"/>
    <w:tmpl w:val="8DA21508"/>
    <w:lvl w:ilvl="0" w:tplc="126C0FD4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DA"/>
    <w:rsid w:val="00000E52"/>
    <w:rsid w:val="000371E9"/>
    <w:rsid w:val="000420E1"/>
    <w:rsid w:val="000A34DA"/>
    <w:rsid w:val="000B254A"/>
    <w:rsid w:val="000B436C"/>
    <w:rsid w:val="000C61BF"/>
    <w:rsid w:val="000C7606"/>
    <w:rsid w:val="000D30AD"/>
    <w:rsid w:val="000D4D95"/>
    <w:rsid w:val="000E2918"/>
    <w:rsid w:val="001005AE"/>
    <w:rsid w:val="00140147"/>
    <w:rsid w:val="001456A2"/>
    <w:rsid w:val="0017319C"/>
    <w:rsid w:val="001A3F7B"/>
    <w:rsid w:val="001A5F2A"/>
    <w:rsid w:val="001D4820"/>
    <w:rsid w:val="001D62B7"/>
    <w:rsid w:val="00230DF8"/>
    <w:rsid w:val="00232363"/>
    <w:rsid w:val="0024159D"/>
    <w:rsid w:val="00245BF5"/>
    <w:rsid w:val="0025146E"/>
    <w:rsid w:val="002601C3"/>
    <w:rsid w:val="00290607"/>
    <w:rsid w:val="002C2725"/>
    <w:rsid w:val="002D3445"/>
    <w:rsid w:val="002F62F1"/>
    <w:rsid w:val="0030640F"/>
    <w:rsid w:val="0031168C"/>
    <w:rsid w:val="00320F87"/>
    <w:rsid w:val="003223B4"/>
    <w:rsid w:val="003308D6"/>
    <w:rsid w:val="00345DD6"/>
    <w:rsid w:val="00360BE5"/>
    <w:rsid w:val="0036742A"/>
    <w:rsid w:val="00370E48"/>
    <w:rsid w:val="003813BE"/>
    <w:rsid w:val="00397EEF"/>
    <w:rsid w:val="003A1262"/>
    <w:rsid w:val="003A16A8"/>
    <w:rsid w:val="003D0469"/>
    <w:rsid w:val="003F1FFC"/>
    <w:rsid w:val="003F4A36"/>
    <w:rsid w:val="004639E4"/>
    <w:rsid w:val="00493D5F"/>
    <w:rsid w:val="00494956"/>
    <w:rsid w:val="004A1088"/>
    <w:rsid w:val="004B34D7"/>
    <w:rsid w:val="004C173C"/>
    <w:rsid w:val="004C5AB2"/>
    <w:rsid w:val="004E043B"/>
    <w:rsid w:val="004F347B"/>
    <w:rsid w:val="005020FC"/>
    <w:rsid w:val="00517BC6"/>
    <w:rsid w:val="005236F3"/>
    <w:rsid w:val="00542F73"/>
    <w:rsid w:val="00580F60"/>
    <w:rsid w:val="005A2C4A"/>
    <w:rsid w:val="005A300F"/>
    <w:rsid w:val="005A49AC"/>
    <w:rsid w:val="005A78DA"/>
    <w:rsid w:val="005E2E9C"/>
    <w:rsid w:val="005E6EB7"/>
    <w:rsid w:val="00600713"/>
    <w:rsid w:val="00646322"/>
    <w:rsid w:val="00661D94"/>
    <w:rsid w:val="00671315"/>
    <w:rsid w:val="006760F1"/>
    <w:rsid w:val="006F5C84"/>
    <w:rsid w:val="00710CBA"/>
    <w:rsid w:val="00713994"/>
    <w:rsid w:val="00720ED9"/>
    <w:rsid w:val="0072169D"/>
    <w:rsid w:val="00753814"/>
    <w:rsid w:val="00765529"/>
    <w:rsid w:val="007B43AA"/>
    <w:rsid w:val="007B4FA5"/>
    <w:rsid w:val="007C367B"/>
    <w:rsid w:val="007E41DF"/>
    <w:rsid w:val="007F4BAD"/>
    <w:rsid w:val="00825E86"/>
    <w:rsid w:val="00835F1A"/>
    <w:rsid w:val="008364B8"/>
    <w:rsid w:val="00841B68"/>
    <w:rsid w:val="00854078"/>
    <w:rsid w:val="00860C22"/>
    <w:rsid w:val="00876DCF"/>
    <w:rsid w:val="008A3061"/>
    <w:rsid w:val="008A41B8"/>
    <w:rsid w:val="008C6884"/>
    <w:rsid w:val="008E3BB0"/>
    <w:rsid w:val="008E6E58"/>
    <w:rsid w:val="00900D44"/>
    <w:rsid w:val="00953C7D"/>
    <w:rsid w:val="009546C9"/>
    <w:rsid w:val="00954E8F"/>
    <w:rsid w:val="00957E07"/>
    <w:rsid w:val="00987291"/>
    <w:rsid w:val="009A647B"/>
    <w:rsid w:val="00A0539F"/>
    <w:rsid w:val="00A40B28"/>
    <w:rsid w:val="00A57C9C"/>
    <w:rsid w:val="00A63744"/>
    <w:rsid w:val="00A85DEB"/>
    <w:rsid w:val="00A861A1"/>
    <w:rsid w:val="00AA00D4"/>
    <w:rsid w:val="00AB6D2B"/>
    <w:rsid w:val="00AC27D5"/>
    <w:rsid w:val="00B053BA"/>
    <w:rsid w:val="00B3309B"/>
    <w:rsid w:val="00B81158"/>
    <w:rsid w:val="00BD1183"/>
    <w:rsid w:val="00BF0683"/>
    <w:rsid w:val="00BF4A2B"/>
    <w:rsid w:val="00BF5173"/>
    <w:rsid w:val="00BF7FC2"/>
    <w:rsid w:val="00C10686"/>
    <w:rsid w:val="00C108F4"/>
    <w:rsid w:val="00C70D9E"/>
    <w:rsid w:val="00C8682E"/>
    <w:rsid w:val="00C951AC"/>
    <w:rsid w:val="00CA6D0E"/>
    <w:rsid w:val="00CB6FE8"/>
    <w:rsid w:val="00CC13E1"/>
    <w:rsid w:val="00CE016D"/>
    <w:rsid w:val="00D15208"/>
    <w:rsid w:val="00D31B10"/>
    <w:rsid w:val="00D413C3"/>
    <w:rsid w:val="00D50871"/>
    <w:rsid w:val="00D600F1"/>
    <w:rsid w:val="00D90AE7"/>
    <w:rsid w:val="00DA6111"/>
    <w:rsid w:val="00E220BC"/>
    <w:rsid w:val="00E36B50"/>
    <w:rsid w:val="00E50338"/>
    <w:rsid w:val="00E6068F"/>
    <w:rsid w:val="00E86A73"/>
    <w:rsid w:val="00E87B99"/>
    <w:rsid w:val="00EA4252"/>
    <w:rsid w:val="00EC77B1"/>
    <w:rsid w:val="00ED7F4F"/>
    <w:rsid w:val="00EE1C73"/>
    <w:rsid w:val="00F16855"/>
    <w:rsid w:val="00F273EA"/>
    <w:rsid w:val="00F556D5"/>
    <w:rsid w:val="00F63355"/>
    <w:rsid w:val="00F80BA3"/>
    <w:rsid w:val="00FA08BF"/>
    <w:rsid w:val="00FB2A73"/>
    <w:rsid w:val="00F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1B6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41B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064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0640F"/>
    <w:rPr>
      <w:rFonts w:ascii="Segoe UI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99"/>
    <w:qFormat/>
    <w:rsid w:val="00360BE5"/>
    <w:pPr>
      <w:ind w:left="720"/>
      <w:contextualSpacing/>
    </w:pPr>
  </w:style>
  <w:style w:type="paragraph" w:styleId="2">
    <w:name w:val="Body Text 2"/>
    <w:basedOn w:val="a"/>
    <w:link w:val="20"/>
    <w:rsid w:val="004B34D7"/>
    <w:pPr>
      <w:spacing w:after="120" w:line="480" w:lineRule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B34D7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1B6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41B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064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0640F"/>
    <w:rPr>
      <w:rFonts w:ascii="Segoe UI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99"/>
    <w:qFormat/>
    <w:rsid w:val="00360BE5"/>
    <w:pPr>
      <w:ind w:left="720"/>
      <w:contextualSpacing/>
    </w:pPr>
  </w:style>
  <w:style w:type="paragraph" w:styleId="2">
    <w:name w:val="Body Text 2"/>
    <w:basedOn w:val="a"/>
    <w:link w:val="20"/>
    <w:rsid w:val="004B34D7"/>
    <w:pPr>
      <w:spacing w:after="120" w:line="480" w:lineRule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B34D7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Швецова Ангелина Николаевна</dc:creator>
  <cp:lastModifiedBy>Филиппова Наталья Игоревна</cp:lastModifiedBy>
  <cp:revision>15</cp:revision>
  <cp:lastPrinted>2021-03-05T08:33:00Z</cp:lastPrinted>
  <dcterms:created xsi:type="dcterms:W3CDTF">2021-02-05T13:24:00Z</dcterms:created>
  <dcterms:modified xsi:type="dcterms:W3CDTF">2021-03-05T08:33:00Z</dcterms:modified>
</cp:coreProperties>
</file>